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799" w14:textId="1B636452" w:rsidR="00FF6D98" w:rsidRPr="00916783" w:rsidRDefault="00916783" w:rsidP="00916783">
      <w:pPr>
        <w:jc w:val="center"/>
      </w:pPr>
      <w:r w:rsidRPr="00916783">
        <w:rPr>
          <w:bCs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1F38A396" wp14:editId="7BCDE8F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013460" cy="101346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FD19C" w14:textId="4F0C61D3" w:rsidR="00916783" w:rsidRDefault="00916783" w:rsidP="00916783">
      <w:pPr>
        <w:spacing w:line="48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</w:p>
    <w:p w14:paraId="16D008D7" w14:textId="5A9BEDBA" w:rsidR="00FF6D98" w:rsidRDefault="00EC2EA5" w:rsidP="00EC2EA5">
      <w:pPr>
        <w:tabs>
          <w:tab w:val="left" w:pos="360"/>
          <w:tab w:val="center" w:pos="4513"/>
        </w:tabs>
        <w:spacing w:line="480" w:lineRule="auto"/>
        <w:rPr>
          <w:rFonts w:ascii="Times New Roman" w:hAnsi="Times New Roman" w:cs="Times New Roman"/>
          <w:bCs/>
          <w:color w:val="002060"/>
          <w:sz w:val="36"/>
          <w:szCs w:val="28"/>
        </w:rPr>
      </w:pPr>
      <w:r>
        <w:rPr>
          <w:rFonts w:ascii="Times New Roman" w:hAnsi="Times New Roman" w:cs="Times New Roman"/>
          <w:bCs/>
          <w:color w:val="002060"/>
          <w:sz w:val="36"/>
          <w:szCs w:val="28"/>
        </w:rPr>
        <w:tab/>
      </w:r>
      <w:r>
        <w:rPr>
          <w:rFonts w:ascii="Times New Roman" w:hAnsi="Times New Roman" w:cs="Times New Roman"/>
          <w:bCs/>
          <w:color w:val="002060"/>
          <w:sz w:val="36"/>
          <w:szCs w:val="28"/>
        </w:rPr>
        <w:tab/>
        <w:t xml:space="preserve">The </w:t>
      </w:r>
      <w:r w:rsidR="00916783" w:rsidRPr="00916783">
        <w:rPr>
          <w:rFonts w:ascii="Times New Roman" w:hAnsi="Times New Roman" w:cs="Times New Roman"/>
          <w:bCs/>
          <w:color w:val="002060"/>
          <w:sz w:val="36"/>
          <w:szCs w:val="28"/>
        </w:rPr>
        <w:t>Bell Burnell Society Ess</w:t>
      </w:r>
      <w:r w:rsidR="000B669D" w:rsidRPr="00916783">
        <w:rPr>
          <w:rFonts w:ascii="Times New Roman" w:hAnsi="Times New Roman" w:cs="Times New Roman"/>
          <w:bCs/>
          <w:color w:val="002060"/>
          <w:sz w:val="36"/>
          <w:szCs w:val="28"/>
        </w:rPr>
        <w:t>ay Prize 202</w:t>
      </w:r>
      <w:r w:rsidR="00916783" w:rsidRPr="00916783">
        <w:rPr>
          <w:rFonts w:ascii="Times New Roman" w:hAnsi="Times New Roman" w:cs="Times New Roman"/>
          <w:bCs/>
          <w:color w:val="002060"/>
          <w:sz w:val="36"/>
          <w:szCs w:val="28"/>
        </w:rPr>
        <w:t>3</w:t>
      </w:r>
    </w:p>
    <w:p w14:paraId="654AD863" w14:textId="0507B221" w:rsidR="00916783" w:rsidRPr="00916783" w:rsidRDefault="00916783" w:rsidP="00916783">
      <w:pPr>
        <w:jc w:val="both"/>
        <w:rPr>
          <w:sz w:val="24"/>
          <w:szCs w:val="24"/>
        </w:rPr>
      </w:pPr>
      <w:r w:rsidRPr="00916783">
        <w:rPr>
          <w:sz w:val="24"/>
          <w:szCs w:val="24"/>
        </w:rPr>
        <w:t xml:space="preserve">Please complete both sections of this cover sheet and submit alongside your essay via the online form. 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3360"/>
        <w:gridCol w:w="5680"/>
      </w:tblGrid>
      <w:tr w:rsidR="00DC721F" w:rsidRPr="00CC4447" w14:paraId="0576C2C7" w14:textId="77777777" w:rsidTr="00CC4447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DDEC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Essay Question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7AF5" w14:textId="77777777"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14:paraId="672A5308" w14:textId="77777777" w:rsidTr="00CC4447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017E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Essay Question Number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1743" w14:textId="77777777"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14:paraId="00456D3C" w14:textId="7777777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571C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Essay Word Count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BB05" w14:textId="77777777"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14:paraId="75A98B0A" w14:textId="7777777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C560A" w14:textId="77777777" w:rsidR="00DC721F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FD7CCC" w14:textId="77777777"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916783" w14:paraId="4893AAA5" w14:textId="7777777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0309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223F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1B9B8341" w14:textId="7777777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B06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Forename(s)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246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001E8A9E" w14:textId="7777777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16B3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2D0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65C88EBA" w14:textId="7777777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7398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Home Address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E6C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3DE499D2" w14:textId="7777777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5B66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School/College Name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C1F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70BCD021" w14:textId="7777777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F12C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School/College Post Code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D55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6F51EFC2" w14:textId="7777777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826B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School/College Telephone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33C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0B0ACFB3" w14:textId="7777777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2F3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A Level (or equivalent) Subjects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649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383EDFDA" w14:textId="7777777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F33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 xml:space="preserve">What subject are you interested in studying at </w:t>
            </w:r>
            <w:proofErr w:type="gramStart"/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University</w:t>
            </w:r>
            <w:proofErr w:type="gramEnd"/>
            <w:r w:rsidRPr="00916783">
              <w:rPr>
                <w:rFonts w:ascii="Calibri" w:eastAsia="Times New Roman" w:hAnsi="Calibri" w:cs="Times New Roman"/>
                <w:bCs/>
                <w:color w:val="00206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1B4" w14:textId="77777777" w:rsidR="00DC721F" w:rsidRPr="00916783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721F" w:rsidRPr="00916783" w14:paraId="0848B437" w14:textId="77777777" w:rsidTr="006B08F0">
        <w:trPr>
          <w:trHeight w:val="1571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29A" w14:textId="77777777" w:rsidR="00DC721F" w:rsidRPr="00916783" w:rsidRDefault="00DC721F" w:rsidP="00D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certify that this is my own work, that it is not part of any coursework submitted as part of an examination, that it is within the word limit specified (</w:t>
            </w:r>
            <w:r w:rsidR="000B669D" w:rsidRPr="009167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excluding</w:t>
            </w:r>
            <w:r w:rsidRPr="009167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footnotes), and that I have appropriately acknowledged material taken from other sources.       </w:t>
            </w:r>
          </w:p>
          <w:p w14:paraId="2E1F77EE" w14:textId="77777777" w:rsidR="00DC721F" w:rsidRPr="00916783" w:rsidRDefault="00DC721F" w:rsidP="00D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167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Signed: ......................................................... Date: ..........................................</w:t>
            </w:r>
          </w:p>
        </w:tc>
      </w:tr>
    </w:tbl>
    <w:p w14:paraId="114014D8" w14:textId="2EC79A64" w:rsidR="00916783" w:rsidRDefault="00EC2EA5" w:rsidP="00EC2EA5">
      <w:pPr>
        <w:rPr>
          <w:bCs/>
          <w:color w:val="002060"/>
          <w:sz w:val="24"/>
          <w:szCs w:val="24"/>
          <w:u w:val="single"/>
        </w:rPr>
      </w:pPr>
      <w:r w:rsidRPr="00EC2EA5">
        <w:rPr>
          <w:bCs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  <w:r>
        <w:rPr>
          <w:bCs/>
          <w:sz w:val="16"/>
          <w:szCs w:val="16"/>
        </w:rPr>
        <w:t>---------------------</w:t>
      </w:r>
      <w:r w:rsidR="006B08F0" w:rsidRPr="00916783">
        <w:rPr>
          <w:bCs/>
          <w:color w:val="002060"/>
          <w:sz w:val="24"/>
          <w:szCs w:val="24"/>
          <w:u w:val="single"/>
        </w:rPr>
        <w:t>To be completed by a school</w:t>
      </w:r>
      <w:r w:rsidR="00DC721F" w:rsidRPr="00916783">
        <w:rPr>
          <w:bCs/>
          <w:color w:val="002060"/>
          <w:sz w:val="24"/>
          <w:szCs w:val="24"/>
          <w:u w:val="single"/>
        </w:rPr>
        <w:t>/c</w:t>
      </w:r>
      <w:r w:rsidR="006B08F0" w:rsidRPr="00916783">
        <w:rPr>
          <w:bCs/>
          <w:color w:val="002060"/>
          <w:sz w:val="24"/>
          <w:szCs w:val="24"/>
          <w:u w:val="single"/>
        </w:rPr>
        <w:t>ollege representative:</w:t>
      </w:r>
    </w:p>
    <w:p w14:paraId="0FEADDA9" w14:textId="77777777" w:rsidR="00DC721F" w:rsidRDefault="00DC721F" w:rsidP="006B08F0">
      <w:pPr>
        <w:rPr>
          <w:sz w:val="24"/>
          <w:szCs w:val="24"/>
        </w:rPr>
      </w:pPr>
    </w:p>
    <w:p w14:paraId="3565C218" w14:textId="758F277D" w:rsidR="00F00F4B" w:rsidRPr="00916783" w:rsidRDefault="00F00F4B" w:rsidP="006B08F0">
      <w:pPr>
        <w:rPr>
          <w:sz w:val="24"/>
          <w:szCs w:val="24"/>
        </w:rPr>
        <w:sectPr w:rsidR="00F00F4B" w:rsidRPr="00916783" w:rsidSect="006B08F0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14:paraId="3CEB894B" w14:textId="77777777" w:rsidR="00916783" w:rsidRDefault="006B08F0" w:rsidP="00916783">
      <w:pPr>
        <w:rPr>
          <w:sz w:val="24"/>
          <w:szCs w:val="24"/>
        </w:rPr>
      </w:pPr>
      <w:r w:rsidRPr="00916783">
        <w:rPr>
          <w:sz w:val="24"/>
          <w:szCs w:val="24"/>
        </w:rPr>
        <w:t>N</w:t>
      </w:r>
      <w:r w:rsidR="00DC721F" w:rsidRPr="00916783">
        <w:rPr>
          <w:sz w:val="24"/>
          <w:szCs w:val="24"/>
        </w:rPr>
        <w:t>ame: …………………………………………………….</w:t>
      </w:r>
    </w:p>
    <w:p w14:paraId="26DCA8F8" w14:textId="099F3CC8" w:rsidR="00916783" w:rsidRPr="00916783" w:rsidRDefault="00916783" w:rsidP="00916783">
      <w:pPr>
        <w:rPr>
          <w:sz w:val="24"/>
          <w:szCs w:val="24"/>
        </w:rPr>
      </w:pPr>
      <w:r w:rsidRPr="00916783">
        <w:rPr>
          <w:sz w:val="24"/>
          <w:szCs w:val="24"/>
        </w:rPr>
        <w:t>Position in School: ………………………………</w:t>
      </w:r>
      <w:proofErr w:type="gramStart"/>
      <w:r w:rsidRPr="00916783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</w:t>
      </w:r>
    </w:p>
    <w:p w14:paraId="1BD3F4F4" w14:textId="250282EE" w:rsidR="00916783" w:rsidRDefault="00916783" w:rsidP="006B08F0">
      <w:pPr>
        <w:rPr>
          <w:sz w:val="24"/>
          <w:szCs w:val="24"/>
        </w:rPr>
      </w:pPr>
      <w:r w:rsidRPr="00916783">
        <w:rPr>
          <w:sz w:val="24"/>
          <w:szCs w:val="24"/>
        </w:rPr>
        <w:t>Signed: ………………………………………………….</w:t>
      </w:r>
    </w:p>
    <w:p w14:paraId="2D5E2FE8" w14:textId="102AB027" w:rsidR="00DC721F" w:rsidRPr="00916783" w:rsidRDefault="00916783" w:rsidP="006B08F0">
      <w:pPr>
        <w:rPr>
          <w:sz w:val="24"/>
          <w:szCs w:val="24"/>
        </w:rPr>
      </w:pPr>
      <w:r w:rsidRPr="00916783">
        <w:rPr>
          <w:sz w:val="24"/>
          <w:szCs w:val="24"/>
        </w:rPr>
        <w:t>Date: ………………………</w:t>
      </w:r>
      <w:r>
        <w:rPr>
          <w:sz w:val="24"/>
          <w:szCs w:val="24"/>
        </w:rPr>
        <w:t>…………………………….</w:t>
      </w:r>
      <w:r w:rsidRPr="00916783">
        <w:rPr>
          <w:b/>
          <w:sz w:val="24"/>
          <w:szCs w:val="24"/>
          <w:u w:val="single"/>
        </w:rPr>
        <w:t xml:space="preserve">  </w:t>
      </w:r>
    </w:p>
    <w:sectPr w:rsidR="00DC721F" w:rsidRPr="00916783" w:rsidSect="00DC721F">
      <w:type w:val="continuous"/>
      <w:pgSz w:w="11906" w:h="16838"/>
      <w:pgMar w:top="567" w:right="1440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0402E"/>
    <w:multiLevelType w:val="hybridMultilevel"/>
    <w:tmpl w:val="9C784BF0"/>
    <w:lvl w:ilvl="0" w:tplc="BBBC9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0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98"/>
    <w:rsid w:val="000365BC"/>
    <w:rsid w:val="000B669D"/>
    <w:rsid w:val="002B2B1E"/>
    <w:rsid w:val="002C7261"/>
    <w:rsid w:val="00595B7D"/>
    <w:rsid w:val="006B08F0"/>
    <w:rsid w:val="007666FD"/>
    <w:rsid w:val="00916783"/>
    <w:rsid w:val="00A56CC4"/>
    <w:rsid w:val="00AB385E"/>
    <w:rsid w:val="00CA117F"/>
    <w:rsid w:val="00CC4447"/>
    <w:rsid w:val="00DC721F"/>
    <w:rsid w:val="00EC2EA5"/>
    <w:rsid w:val="00F00F4B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2C0F"/>
  <w15:chartTrackingRefBased/>
  <w15:docId w15:val="{7EDE89D7-A6B3-484B-A494-7B8F775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98"/>
  </w:style>
  <w:style w:type="paragraph" w:styleId="Heading3">
    <w:name w:val="heading 3"/>
    <w:basedOn w:val="Normal"/>
    <w:next w:val="Normal"/>
    <w:link w:val="Heading3Char"/>
    <w:qFormat/>
    <w:rsid w:val="00FF6D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6D98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F6D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Robinson College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Humphrey</dc:creator>
  <cp:keywords/>
  <dc:description/>
  <cp:lastModifiedBy>Chloe Burgess</cp:lastModifiedBy>
  <cp:revision>3</cp:revision>
  <dcterms:created xsi:type="dcterms:W3CDTF">2023-04-21T13:58:00Z</dcterms:created>
  <dcterms:modified xsi:type="dcterms:W3CDTF">2023-04-21T14:05:00Z</dcterms:modified>
</cp:coreProperties>
</file>